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AC7CBA">
        <w:rPr>
          <w:rFonts w:hint="eastAsia"/>
          <w:b/>
          <w:sz w:val="28"/>
          <w:u w:val="single"/>
        </w:rPr>
        <w:t xml:space="preserve">   </w:t>
      </w:r>
      <w:r w:rsidR="00D130D5">
        <w:rPr>
          <w:b/>
          <w:sz w:val="28"/>
          <w:u w:val="single"/>
        </w:rPr>
        <w:t>13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D130D5" w:rsidTr="00CC2911">
        <w:trPr>
          <w:trHeight w:val="850"/>
        </w:trPr>
        <w:tc>
          <w:tcPr>
            <w:tcW w:w="740" w:type="dxa"/>
            <w:vMerge w:val="restart"/>
            <w:vAlign w:val="center"/>
          </w:tcPr>
          <w:p w:rsidR="00D130D5" w:rsidRDefault="00D130D5" w:rsidP="00D130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D130D5" w:rsidRDefault="00D130D5" w:rsidP="00D130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130D5" w:rsidRDefault="00D130D5" w:rsidP="00D130D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130D5" w:rsidRDefault="00D130D5" w:rsidP="00D130D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习作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我学会了</w:t>
            </w:r>
            <w:r>
              <w:rPr>
                <w:rFonts w:ascii="宋体" w:hAnsi="宋体" w:cs="宋体"/>
                <w:szCs w:val="21"/>
              </w:rPr>
              <w:t xml:space="preserve">  》（第一课时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130D5" w:rsidRDefault="00D130D5" w:rsidP="00D130D5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补充题目</w:t>
            </w:r>
            <w:r>
              <w:rPr>
                <w:rFonts w:hint="eastAsia"/>
              </w:rPr>
              <w:t>。</w:t>
            </w:r>
          </w:p>
          <w:p w:rsidR="00D130D5" w:rsidRDefault="00D130D5" w:rsidP="00D130D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说说学习过程中遇到了哪些困难？是怎样克服的？</w:t>
            </w:r>
          </w:p>
          <w:p w:rsidR="00D130D5" w:rsidRPr="00EB5101" w:rsidRDefault="00D130D5" w:rsidP="00D130D5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130D5" w:rsidRDefault="00D130D5" w:rsidP="00D130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补充题目</w:t>
            </w:r>
            <w:r>
              <w:t>。</w:t>
            </w:r>
          </w:p>
          <w:p w:rsidR="00D130D5" w:rsidRDefault="00D130D5" w:rsidP="00D130D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说说学习过程中遇到了哪些困难？是怎样克服的？</w:t>
            </w:r>
            <w:r>
              <w:t xml:space="preserve"> </w:t>
            </w:r>
          </w:p>
          <w:p w:rsidR="00D130D5" w:rsidRDefault="00D130D5" w:rsidP="00D130D5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130D5" w:rsidRDefault="00D130D5" w:rsidP="00D130D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D130D5" w:rsidRDefault="00D130D5" w:rsidP="00D130D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130D5" w:rsidRDefault="00D130D5" w:rsidP="00D130D5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D130D5" w:rsidRDefault="00D130D5" w:rsidP="00D130D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D130D5" w:rsidRDefault="00D130D5" w:rsidP="00D130D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D130D5" w:rsidRDefault="00D130D5" w:rsidP="00D130D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C6403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C6403" w:rsidRPr="00783C80" w:rsidRDefault="005C6403" w:rsidP="005C6403">
            <w:pPr>
              <w:jc w:val="left"/>
            </w:pPr>
            <w:r>
              <w:rPr>
                <w:rFonts w:hint="eastAsia"/>
              </w:rPr>
              <w:t>《等腰</w:t>
            </w:r>
            <w:r>
              <w:t>三角形和等边三角形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C6403" w:rsidRDefault="005C6403" w:rsidP="005C6403">
            <w:pPr>
              <w:jc w:val="left"/>
            </w:pP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C6403" w:rsidRPr="00E379A7" w:rsidRDefault="005C6403" w:rsidP="005C6403">
            <w:pPr>
              <w:jc w:val="left"/>
            </w:pPr>
          </w:p>
        </w:tc>
        <w:tc>
          <w:tcPr>
            <w:tcW w:w="1701" w:type="dxa"/>
          </w:tcPr>
          <w:p w:rsidR="005C6403" w:rsidRDefault="005C6403" w:rsidP="005C6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C6403" w:rsidRDefault="005C6403" w:rsidP="005C6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</w:p>
          <w:p w:rsidR="005C6403" w:rsidRDefault="005C6403" w:rsidP="005C6403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ind w:firstLineChars="100" w:firstLine="210"/>
              <w:jc w:val="left"/>
            </w:pPr>
          </w:p>
        </w:tc>
      </w:tr>
      <w:tr w:rsidR="005C6403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C6403" w:rsidRDefault="005C6403" w:rsidP="005C6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C6403" w:rsidRDefault="005C6403" w:rsidP="005C6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Unit7Fun time &amp; Cartoon time</w:t>
            </w:r>
          </w:p>
          <w:p w:rsidR="005C6403" w:rsidRDefault="005C6403" w:rsidP="005C6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5C6403" w:rsidRDefault="005C6403" w:rsidP="005C640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  <w:tr w:rsidR="005C6403" w:rsidTr="004B63E4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5C6403" w:rsidRPr="006738CC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  <w:tr w:rsidR="005C6403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left"/>
            </w:pPr>
          </w:p>
          <w:p w:rsidR="005C6403" w:rsidRDefault="005C6403" w:rsidP="005C6403">
            <w:r>
              <w:rPr>
                <w:rFonts w:hint="eastAsia"/>
              </w:rPr>
              <w:t>我们的社区（第一课时）</w:t>
            </w: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调查了解所处社区基本情况，了解本小区定期开展的各类文化活动。</w:t>
            </w: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了解本小区基本定期开展的文化活动。</w:t>
            </w: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策划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  <w:bookmarkEnd w:id="0"/>
      <w:tr w:rsidR="005C6403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田径</w:t>
            </w:r>
            <w:r>
              <w:t>运动</w:t>
            </w: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了解</w:t>
            </w:r>
            <w:r>
              <w:t>田径的一般常识</w:t>
            </w: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</w:pP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  <w:tr w:rsidR="005C6403">
        <w:trPr>
          <w:trHeight w:val="850"/>
        </w:trPr>
        <w:tc>
          <w:tcPr>
            <w:tcW w:w="740" w:type="dxa"/>
            <w:vMerge w:val="restart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《三角形</w:t>
            </w:r>
            <w:r>
              <w:t>练习》</w:t>
            </w: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56-57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C6403" w:rsidRDefault="005C6403" w:rsidP="005C6403">
            <w:pPr>
              <w:jc w:val="left"/>
            </w:pP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56-57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C6403" w:rsidRPr="00E379A7" w:rsidRDefault="005C6403" w:rsidP="005C6403">
            <w:pPr>
              <w:jc w:val="left"/>
            </w:pPr>
          </w:p>
        </w:tc>
        <w:tc>
          <w:tcPr>
            <w:tcW w:w="1701" w:type="dxa"/>
          </w:tcPr>
          <w:p w:rsidR="005C6403" w:rsidRDefault="005C6403" w:rsidP="005C6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C6403" w:rsidRDefault="005C6403" w:rsidP="005C6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C6403" w:rsidRDefault="005C6403" w:rsidP="005C6403">
            <w:pPr>
              <w:ind w:firstLineChars="100" w:firstLine="210"/>
              <w:jc w:val="left"/>
            </w:pP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5C6403" w:rsidTr="00627C39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习作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我学会了</w:t>
            </w:r>
            <w:r>
              <w:rPr>
                <w:rFonts w:ascii="宋体" w:hAnsi="宋体" w:cs="宋体"/>
                <w:szCs w:val="21"/>
              </w:rPr>
              <w:t xml:space="preserve">  》（第二时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继续完成习作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:rsidR="005C6403" w:rsidRDefault="005C6403" w:rsidP="005C6403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阅读《阅读空间》</w:t>
            </w:r>
            <w:r>
              <w:rPr>
                <w:rFonts w:hint="eastAsia"/>
              </w:rPr>
              <w:t>1</w:t>
            </w:r>
            <w:r>
              <w:t>80-184</w:t>
            </w:r>
            <w:r>
              <w:t>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继续完成习作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:rsidR="005C6403" w:rsidRDefault="005C6403" w:rsidP="005C6403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</w:p>
          <w:p w:rsidR="005C6403" w:rsidRDefault="005C6403" w:rsidP="005C6403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5C6403" w:rsidTr="00E24EEE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  <w:r>
              <w:rPr>
                <w:rFonts w:ascii="宋体" w:hAnsi="宋体" w:cs="宋体"/>
                <w:szCs w:val="21"/>
              </w:rPr>
              <w:t>《语文园地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》（第一课时）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Pr="0077293E" w:rsidRDefault="005C6403" w:rsidP="005C6403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.搜集与古人求学有关的故事。</w:t>
            </w:r>
          </w:p>
          <w:p w:rsidR="005C6403" w:rsidRPr="0077293E" w:rsidRDefault="005C6403" w:rsidP="005C6403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第一、二、三、四题。</w:t>
            </w:r>
          </w:p>
          <w:p w:rsidR="005C6403" w:rsidRDefault="005C6403" w:rsidP="005C6403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t xml:space="preserve"> 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六第</w:t>
            </w:r>
            <w:r>
              <w:rPr>
                <w:rFonts w:ascii="宋体" w:hAnsi="宋体" w:cs="宋体"/>
                <w:szCs w:val="21"/>
              </w:rPr>
              <w:t>一、二、三、四题。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ind w:firstLineChars="100" w:firstLine="210"/>
              <w:jc w:val="left"/>
            </w:pP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5C6403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米</w:t>
            </w:r>
            <w:r>
              <w:t>障碍跑</w:t>
            </w: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</w:pPr>
            <w:proofErr w:type="gramStart"/>
            <w:r>
              <w:rPr>
                <w:rFonts w:hint="eastAsia"/>
              </w:rPr>
              <w:t>跳</w:t>
            </w:r>
            <w:r>
              <w:t>蹲起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共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</w:pP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  <w:tr w:rsidR="005C6403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听音乐</w:t>
            </w:r>
            <w:proofErr w:type="gramStart"/>
            <w:r>
              <w:rPr>
                <w:rFonts w:hint="eastAsia"/>
              </w:rPr>
              <w:t>画音乐</w:t>
            </w:r>
            <w:proofErr w:type="gramEnd"/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预习，回忆和感受自己喜欢的音乐或节奏。</w:t>
            </w: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预习，回忆和感受自己喜欢的音乐或节奏。</w:t>
            </w: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  <w:tr w:rsidR="005C6403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隆里格隆》</w:t>
            </w:r>
          </w:p>
          <w:p w:rsidR="005C6403" w:rsidRDefault="005C6403" w:rsidP="005C6403">
            <w:pPr>
              <w:jc w:val="left"/>
            </w:pP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C6403">
        <w:trPr>
          <w:trHeight w:val="850"/>
        </w:trPr>
        <w:tc>
          <w:tcPr>
            <w:tcW w:w="740" w:type="dxa"/>
            <w:vMerge w:val="restart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《认识</w:t>
            </w:r>
            <w:r>
              <w:t>平行四边形》</w:t>
            </w: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C6403" w:rsidRPr="00975BD4" w:rsidRDefault="005C6403" w:rsidP="005C6403">
            <w:pPr>
              <w:jc w:val="left"/>
            </w:pP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C6403" w:rsidRPr="00E379A7" w:rsidRDefault="005C6403" w:rsidP="005C6403">
            <w:pPr>
              <w:jc w:val="left"/>
            </w:pPr>
          </w:p>
        </w:tc>
        <w:tc>
          <w:tcPr>
            <w:tcW w:w="1701" w:type="dxa"/>
          </w:tcPr>
          <w:p w:rsidR="005C6403" w:rsidRDefault="005C6403" w:rsidP="005C6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C6403" w:rsidRDefault="005C6403" w:rsidP="005C6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C6403" w:rsidRDefault="005C6403" w:rsidP="005C6403">
            <w:pPr>
              <w:ind w:firstLineChars="100" w:firstLine="210"/>
              <w:jc w:val="left"/>
            </w:pP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5C6403" w:rsidTr="001D0D8B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  <w:r>
              <w:rPr>
                <w:rFonts w:ascii="宋体" w:hAnsi="宋体" w:cs="宋体"/>
                <w:szCs w:val="21"/>
              </w:rPr>
              <w:t>《语文园地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》（第二课时）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1．</w:t>
            </w:r>
            <w:r>
              <w:rPr>
                <w:rFonts w:ascii="宋体" w:hAnsi="宋体" w:cs="宋体"/>
                <w:szCs w:val="21"/>
              </w:rPr>
              <w:t>抄写古诗《独坐敬亭山》两遍。</w:t>
            </w:r>
          </w:p>
          <w:p w:rsidR="005C6403" w:rsidRPr="0077293E" w:rsidRDefault="005C6403" w:rsidP="005C6403">
            <w:r>
              <w:rPr>
                <w:rFonts w:hint="eastAsia"/>
              </w:rPr>
              <w:t>2</w:t>
            </w:r>
            <w:r>
              <w:t>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第五、六题。</w:t>
            </w:r>
          </w:p>
          <w:p w:rsidR="005C6403" w:rsidRPr="0077293E" w:rsidRDefault="005C6403" w:rsidP="005C6403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1．</w:t>
            </w:r>
            <w:r>
              <w:rPr>
                <w:rFonts w:ascii="宋体" w:hAnsi="宋体" w:cs="宋体"/>
                <w:szCs w:val="21"/>
              </w:rPr>
              <w:t>抄写古诗《独坐敬亭山》两遍。</w:t>
            </w:r>
          </w:p>
          <w:p w:rsidR="005C6403" w:rsidRPr="0077293E" w:rsidRDefault="005C6403" w:rsidP="005C6403">
            <w:r>
              <w:rPr>
                <w:rFonts w:hint="eastAsia"/>
              </w:rPr>
              <w:t>2</w:t>
            </w:r>
            <w:r>
              <w:t>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第五题。</w:t>
            </w:r>
          </w:p>
          <w:p w:rsidR="005C6403" w:rsidRPr="0077293E" w:rsidRDefault="005C6403" w:rsidP="005C6403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ind w:firstLineChars="100" w:firstLine="210"/>
              <w:jc w:val="left"/>
            </w:pP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5C6403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C6403" w:rsidRDefault="005C6403" w:rsidP="005C6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C6403" w:rsidRDefault="005C6403" w:rsidP="005C6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Unit7Fun time &amp; Cartoon time</w:t>
            </w:r>
          </w:p>
          <w:p w:rsidR="005C6403" w:rsidRDefault="005C6403" w:rsidP="005C6403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5C6403" w:rsidRDefault="005C6403" w:rsidP="005C640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5C6403" w:rsidRDefault="005C6403" w:rsidP="005C640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  <w:tr w:rsidR="005C6403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5</w:t>
            </w:r>
            <w:r>
              <w:t>0</w:t>
            </w:r>
            <w:r>
              <w:rPr>
                <w:rFonts w:hint="eastAsia"/>
              </w:rPr>
              <w:t>米</w:t>
            </w:r>
            <w:r>
              <w:t>障碍</w:t>
            </w:r>
            <w:r>
              <w:rPr>
                <w:rFonts w:hint="eastAsia"/>
              </w:rPr>
              <w:t>跑</w:t>
            </w: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</w:pP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  <w:tr w:rsidR="005C6403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最快的作品</w:t>
            </w: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复习所学知识，欣赏有关摄影的艺术作品。</w:t>
            </w: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复习所学知识，欣赏有关摄影的艺术作品。</w:t>
            </w: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  <w:tr w:rsidR="005C6403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</w:p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这些东西哪里来（第三课时）</w:t>
            </w: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找一找，家里的哪些物品是进口商品，哪些是中国制造。查找资料，了解祖国航天事业的发展。</w:t>
            </w: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查找资料，了解祖国航天事业的发展。</w:t>
            </w: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B004F">
        <w:trPr>
          <w:trHeight w:val="850"/>
        </w:trPr>
        <w:tc>
          <w:tcPr>
            <w:tcW w:w="740" w:type="dxa"/>
            <w:vMerge w:val="restart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</w:pPr>
            <w:r w:rsidRPr="00976898">
              <w:rPr>
                <w:rFonts w:ascii="宋体" w:hAnsi="宋体" w:cs="宋体" w:hint="eastAsia"/>
                <w:sz w:val="24"/>
                <w:szCs w:val="24"/>
              </w:rPr>
              <w:t>创作演示文稿</w:t>
            </w:r>
          </w:p>
        </w:tc>
        <w:tc>
          <w:tcPr>
            <w:tcW w:w="3260" w:type="dxa"/>
          </w:tcPr>
          <w:p w:rsidR="006B004F" w:rsidRPr="00FD25AC" w:rsidRDefault="006B004F" w:rsidP="006B004F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继续</w:t>
            </w:r>
            <w:r w:rsidRPr="00976898">
              <w:rPr>
                <w:rFonts w:ascii="宋体" w:eastAsia="宋体" w:hAnsi="宋体" w:cs="宋体" w:hint="eastAsia"/>
                <w:sz w:val="24"/>
                <w:szCs w:val="24"/>
              </w:rPr>
              <w:t>创作演示文稿。</w:t>
            </w:r>
          </w:p>
        </w:tc>
        <w:tc>
          <w:tcPr>
            <w:tcW w:w="2835" w:type="dxa"/>
          </w:tcPr>
          <w:p w:rsidR="006B004F" w:rsidRPr="008F290E" w:rsidRDefault="006B004F" w:rsidP="006B004F">
            <w:r w:rsidRPr="00976898"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5C6403" w:rsidTr="00A70150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C6403" w:rsidRDefault="005C6403" w:rsidP="005C640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Unit7Sound time  &amp; Rhyme time</w:t>
            </w:r>
          </w:p>
          <w:p w:rsidR="005C6403" w:rsidRDefault="005C6403" w:rsidP="005C6403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5C6403" w:rsidRDefault="005C6403" w:rsidP="005C640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5C6403" w:rsidRDefault="005C6403" w:rsidP="005C640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  <w:tr w:rsidR="005C6403" w:rsidTr="00A814DE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2</w:t>
            </w:r>
            <w:r>
              <w:t>2.</w:t>
            </w:r>
            <w:r>
              <w:t>《古诗三首》（第一课时）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背诵古诗《芙蓉楼送辛渐》</w:t>
            </w:r>
            <w:r>
              <w:rPr>
                <w:rFonts w:hint="eastAsia"/>
              </w:rPr>
              <w:t>、《塞下曲》。</w:t>
            </w:r>
          </w:p>
          <w:p w:rsidR="005C6403" w:rsidRPr="004438B4" w:rsidRDefault="005C6403" w:rsidP="005C640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抄写古诗《芙蓉楼送辛渐》两遍。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背诵古诗《芙蓉楼送辛渐》</w:t>
            </w:r>
            <w:r>
              <w:rPr>
                <w:rFonts w:hint="eastAsia"/>
              </w:rPr>
              <w:t>、《塞下曲》。</w:t>
            </w: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抄写古诗《芙蓉楼送辛渐》两遍。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5C6403" w:rsidRDefault="005C6403" w:rsidP="005C6403">
            <w:pPr>
              <w:ind w:firstLineChars="100" w:firstLine="210"/>
              <w:jc w:val="left"/>
            </w:pPr>
          </w:p>
          <w:p w:rsidR="005C6403" w:rsidRDefault="005C6403" w:rsidP="005C6403">
            <w:pPr>
              <w:jc w:val="left"/>
            </w:pP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5C6403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  <w:tr w:rsidR="005C6403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left"/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制作礼品盒</w:t>
            </w:r>
            <w:r>
              <w:t>1</w:t>
            </w:r>
          </w:p>
        </w:tc>
        <w:tc>
          <w:tcPr>
            <w:tcW w:w="3260" w:type="dxa"/>
          </w:tcPr>
          <w:p w:rsidR="005C6403" w:rsidRPr="00504A50" w:rsidRDefault="005C6403" w:rsidP="005C6403">
            <w:pPr>
              <w:jc w:val="left"/>
              <w:rPr>
                <w:sz w:val="24"/>
              </w:rPr>
            </w:pPr>
            <w:r w:rsidRPr="00504A50">
              <w:rPr>
                <w:rFonts w:hint="eastAsia"/>
                <w:sz w:val="24"/>
              </w:rPr>
              <w:t>会制作礼品盒</w:t>
            </w:r>
          </w:p>
        </w:tc>
        <w:tc>
          <w:tcPr>
            <w:tcW w:w="2835" w:type="dxa"/>
          </w:tcPr>
          <w:p w:rsidR="005C6403" w:rsidRPr="00504A50" w:rsidRDefault="005C6403" w:rsidP="005C6403">
            <w:pPr>
              <w:jc w:val="left"/>
              <w:rPr>
                <w:sz w:val="24"/>
              </w:rPr>
            </w:pPr>
            <w:r w:rsidRPr="00504A50">
              <w:rPr>
                <w:rFonts w:hint="eastAsia"/>
                <w:sz w:val="24"/>
              </w:rPr>
              <w:t>知道制作礼品盒的步骤</w:t>
            </w: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center"/>
            </w:pPr>
          </w:p>
        </w:tc>
      </w:tr>
      <w:tr w:rsidR="005C6403" w:rsidTr="00DE510F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C6403" w:rsidRPr="006738CC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像</w:t>
            </w:r>
            <w:r>
              <w:t>科学家那样（第一课时）</w:t>
            </w:r>
          </w:p>
        </w:tc>
        <w:tc>
          <w:tcPr>
            <w:tcW w:w="3260" w:type="dxa"/>
          </w:tcPr>
          <w:p w:rsidR="005C6403" w:rsidRPr="00323DF3" w:rsidRDefault="005C6403" w:rsidP="005C6403">
            <w:pPr>
              <w:jc w:val="left"/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</w:pPr>
            <w:r w:rsidRPr="00323DF3">
              <w:rPr>
                <w:rFonts w:hint="eastAsia"/>
              </w:rPr>
              <w:t>了解科学家典型的科学探索事迹。</w:t>
            </w: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  <w:tr w:rsidR="005C6403" w:rsidTr="00820A9D">
        <w:trPr>
          <w:trHeight w:val="850"/>
        </w:trPr>
        <w:tc>
          <w:tcPr>
            <w:tcW w:w="740" w:type="dxa"/>
            <w:vMerge w:val="restart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5C6403" w:rsidRDefault="005C6403" w:rsidP="005C6403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2</w:t>
            </w:r>
            <w:r>
              <w:t>2.</w:t>
            </w:r>
            <w:r>
              <w:t>《古诗三首》（第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</w:t>
            </w:r>
            <w:r>
              <w:rPr>
                <w:rFonts w:hint="eastAsia"/>
              </w:rPr>
              <w:t>墨梅</w:t>
            </w:r>
            <w:r>
              <w:t>》</w:t>
            </w:r>
            <w:r>
              <w:rPr>
                <w:rFonts w:hint="eastAsia"/>
              </w:rPr>
              <w:t>。</w:t>
            </w: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1</w:t>
            </w:r>
            <w:r>
              <w:t>8</w:t>
            </w:r>
            <w:r>
              <w:rPr>
                <w:rFonts w:hint="eastAsia"/>
              </w:rPr>
              <w:t>课《练习与测试》基础练习</w:t>
            </w:r>
            <w: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</w:t>
            </w:r>
            <w:r>
              <w:rPr>
                <w:rFonts w:hint="eastAsia"/>
              </w:rPr>
              <w:t>墨梅</w:t>
            </w:r>
            <w:r>
              <w:t>》</w:t>
            </w:r>
            <w:r>
              <w:rPr>
                <w:rFonts w:hint="eastAsia"/>
              </w:rPr>
              <w:t>。</w:t>
            </w: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1</w:t>
            </w:r>
            <w:r>
              <w:t>8</w:t>
            </w:r>
            <w:r>
              <w:rPr>
                <w:rFonts w:hint="eastAsia"/>
              </w:rPr>
              <w:t>课《练习与测试》基础练习</w:t>
            </w:r>
            <w: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5C6403" w:rsidRDefault="005C6403" w:rsidP="005C640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5C6403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《认识梯形》</w:t>
            </w: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C6403" w:rsidRPr="00975BD4" w:rsidRDefault="005C6403" w:rsidP="005C6403">
            <w:pPr>
              <w:jc w:val="left"/>
            </w:pP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C6403" w:rsidRPr="00E379A7" w:rsidRDefault="005C6403" w:rsidP="005C6403">
            <w:pPr>
              <w:jc w:val="left"/>
            </w:pPr>
          </w:p>
        </w:tc>
        <w:tc>
          <w:tcPr>
            <w:tcW w:w="1701" w:type="dxa"/>
          </w:tcPr>
          <w:p w:rsidR="005C6403" w:rsidRDefault="005C6403" w:rsidP="005C6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C6403" w:rsidRDefault="005C6403" w:rsidP="005C6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C6403" w:rsidRDefault="005C6403" w:rsidP="005C640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  <w:tr w:rsidR="005C6403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欣赏《野蜂飞舞》</w:t>
            </w: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《迎来春色换人间》</w:t>
            </w: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展开想象，感受人声塑造野蜂飞舞的形象，初步体验京剧特有的声腔、节奏特点。</w:t>
            </w: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展开想象，感受人声塑造野蜂飞舞的形象，初步体验京剧特有的声腔、节奏特点。</w:t>
            </w: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  <w:tr w:rsidR="005C6403" w:rsidTr="00622231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</w:t>
            </w:r>
            <w:r>
              <w:t>3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左耳刀与竖心旁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练习书写左耳刀和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竖心旁每个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  <w:p w:rsidR="005C6403" w:rsidRPr="000D7467" w:rsidRDefault="005C6403" w:rsidP="005C6403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陛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、降、悟、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性每个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lastRenderedPageBreak/>
              <w:t>一行。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lastRenderedPageBreak/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练习书写左耳刀和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竖心旁每个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  <w:p w:rsidR="005C6403" w:rsidRDefault="005C6403" w:rsidP="005C6403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陛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、降、悟、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性</w:t>
            </w:r>
            <w:r>
              <w:rPr>
                <w:rFonts w:asciiTheme="minorEastAsia" w:hAnsiTheme="minorEastAsia" w:cstheme="minorEastAsia" w:hint="eastAsia"/>
                <w:color w:val="000000"/>
              </w:rPr>
              <w:lastRenderedPageBreak/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</w:p>
          <w:p w:rsidR="005C6403" w:rsidRDefault="005C6403" w:rsidP="005C6403"/>
          <w:p w:rsidR="005C6403" w:rsidRDefault="005C6403" w:rsidP="005C6403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5C6403" w:rsidRDefault="005C6403" w:rsidP="005C6403">
            <w:r>
              <w:rPr>
                <w:rFonts w:hint="eastAsia"/>
              </w:rPr>
              <w:lastRenderedPageBreak/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C6403" w:rsidRDefault="005C6403" w:rsidP="005C6403">
            <w:pPr>
              <w:jc w:val="left"/>
            </w:pPr>
          </w:p>
          <w:p w:rsidR="005C6403" w:rsidRDefault="005C6403" w:rsidP="005C6403">
            <w:pPr>
              <w:jc w:val="center"/>
            </w:pPr>
          </w:p>
          <w:p w:rsidR="005C6403" w:rsidRDefault="005C6403" w:rsidP="005C6403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5C6403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C6403" w:rsidRDefault="005C6403" w:rsidP="005C6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 Checkout time &amp; Ticking time</w:t>
            </w: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5C6403" w:rsidRDefault="005C6403" w:rsidP="005C640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U7 EFGHIJ</w:t>
            </w: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5C6403" w:rsidRDefault="005C6403" w:rsidP="005C6403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U7 EFGH</w:t>
            </w: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  <w:tr w:rsidR="005C6403">
        <w:trPr>
          <w:trHeight w:val="850"/>
        </w:trPr>
        <w:tc>
          <w:tcPr>
            <w:tcW w:w="740" w:type="dxa"/>
            <w:vMerge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C6403" w:rsidRDefault="005C6403" w:rsidP="005C6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C6403" w:rsidRDefault="005C6403" w:rsidP="005C64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我们的衣食之源（第三课时）</w:t>
            </w:r>
          </w:p>
        </w:tc>
        <w:tc>
          <w:tcPr>
            <w:tcW w:w="3260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查找资料，了解一种动物的养殖方法，说一说自己衣柜里的衣服原材料分别从哪里来。</w:t>
            </w:r>
          </w:p>
        </w:tc>
        <w:tc>
          <w:tcPr>
            <w:tcW w:w="2835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查找资料，了解一种动物的养殖方法，了解与丰收相关的节日，看看影像资料。</w:t>
            </w:r>
          </w:p>
        </w:tc>
        <w:tc>
          <w:tcPr>
            <w:tcW w:w="1701" w:type="dxa"/>
          </w:tcPr>
          <w:p w:rsidR="005C6403" w:rsidRDefault="005C6403" w:rsidP="005C640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C6403" w:rsidRDefault="005C6403" w:rsidP="005C640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6403" w:rsidRDefault="005C6403" w:rsidP="005C6403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434AA8"/>
    <w:multiLevelType w:val="hybridMultilevel"/>
    <w:tmpl w:val="FEF213D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B31BE2"/>
    <w:multiLevelType w:val="hybridMultilevel"/>
    <w:tmpl w:val="3BA82F2E"/>
    <w:lvl w:ilvl="0" w:tplc="0BECD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5E3B86"/>
    <w:multiLevelType w:val="hybridMultilevel"/>
    <w:tmpl w:val="0EF2BB40"/>
    <w:lvl w:ilvl="0" w:tplc="4364BA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7C6357"/>
    <w:multiLevelType w:val="hybridMultilevel"/>
    <w:tmpl w:val="C7EA00E6"/>
    <w:lvl w:ilvl="0" w:tplc="BF14E59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6C51A18"/>
    <w:multiLevelType w:val="hybridMultilevel"/>
    <w:tmpl w:val="4EC6682A"/>
    <w:lvl w:ilvl="0" w:tplc="9E8E51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5642FB"/>
    <w:multiLevelType w:val="hybridMultilevel"/>
    <w:tmpl w:val="639836BC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EC0376"/>
    <w:multiLevelType w:val="hybridMultilevel"/>
    <w:tmpl w:val="DF22B680"/>
    <w:lvl w:ilvl="0" w:tplc="FC26C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02182D"/>
    <w:multiLevelType w:val="hybridMultilevel"/>
    <w:tmpl w:val="9C28115E"/>
    <w:lvl w:ilvl="0" w:tplc="AACCDFB4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CAD03DB"/>
    <w:multiLevelType w:val="hybridMultilevel"/>
    <w:tmpl w:val="176A9742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2160585"/>
    <w:multiLevelType w:val="hybridMultilevel"/>
    <w:tmpl w:val="C56EC572"/>
    <w:lvl w:ilvl="0" w:tplc="7C4AC0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585101F"/>
    <w:multiLevelType w:val="hybridMultilevel"/>
    <w:tmpl w:val="B36E30F6"/>
    <w:lvl w:ilvl="0" w:tplc="A43882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E668F6"/>
    <w:multiLevelType w:val="hybridMultilevel"/>
    <w:tmpl w:val="EE6083AC"/>
    <w:lvl w:ilvl="0" w:tplc="0BECD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F8E4923"/>
    <w:multiLevelType w:val="hybridMultilevel"/>
    <w:tmpl w:val="796E036C"/>
    <w:lvl w:ilvl="0" w:tplc="A506887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9"/>
  </w:num>
  <w:num w:numId="5">
    <w:abstractNumId w:val="12"/>
  </w:num>
  <w:num w:numId="6">
    <w:abstractNumId w:val="10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  <w:num w:numId="11">
    <w:abstractNumId w:val="4"/>
  </w:num>
  <w:num w:numId="12">
    <w:abstractNumId w:val="13"/>
  </w:num>
  <w:num w:numId="13">
    <w:abstractNumId w:val="11"/>
  </w:num>
  <w:num w:numId="14">
    <w:abstractNumId w:val="8"/>
  </w:num>
  <w:num w:numId="15">
    <w:abstractNumId w:val="15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006FCC"/>
    <w:rsid w:val="00014FA9"/>
    <w:rsid w:val="000833E9"/>
    <w:rsid w:val="00094F6A"/>
    <w:rsid w:val="0015327B"/>
    <w:rsid w:val="001A4B1F"/>
    <w:rsid w:val="002051DF"/>
    <w:rsid w:val="00247D52"/>
    <w:rsid w:val="00250365"/>
    <w:rsid w:val="002E5BC6"/>
    <w:rsid w:val="00470741"/>
    <w:rsid w:val="004D0160"/>
    <w:rsid w:val="004D4B25"/>
    <w:rsid w:val="00500013"/>
    <w:rsid w:val="00551C9C"/>
    <w:rsid w:val="005A727D"/>
    <w:rsid w:val="005B2AE7"/>
    <w:rsid w:val="005C6403"/>
    <w:rsid w:val="005E46B1"/>
    <w:rsid w:val="00607491"/>
    <w:rsid w:val="006566F6"/>
    <w:rsid w:val="006708B0"/>
    <w:rsid w:val="006B004F"/>
    <w:rsid w:val="006E2A74"/>
    <w:rsid w:val="00753772"/>
    <w:rsid w:val="007E1586"/>
    <w:rsid w:val="007F3BAA"/>
    <w:rsid w:val="00893316"/>
    <w:rsid w:val="009648F0"/>
    <w:rsid w:val="009F704C"/>
    <w:rsid w:val="00A81C08"/>
    <w:rsid w:val="00AC7CBA"/>
    <w:rsid w:val="00BA4C4F"/>
    <w:rsid w:val="00C3460E"/>
    <w:rsid w:val="00C43A7F"/>
    <w:rsid w:val="00C643A1"/>
    <w:rsid w:val="00C81192"/>
    <w:rsid w:val="00D0621D"/>
    <w:rsid w:val="00D076C3"/>
    <w:rsid w:val="00D130D5"/>
    <w:rsid w:val="00E52641"/>
    <w:rsid w:val="00E844FF"/>
    <w:rsid w:val="00F15227"/>
    <w:rsid w:val="00F66E03"/>
    <w:rsid w:val="00F833E4"/>
    <w:rsid w:val="00FD5268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410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43</cp:revision>
  <dcterms:created xsi:type="dcterms:W3CDTF">2020-04-03T08:15:00Z</dcterms:created>
  <dcterms:modified xsi:type="dcterms:W3CDTF">2022-05-18T05:15:00Z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